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196" w:rsidRDefault="00140196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4514FF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D26A59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Система подпрограммных мероприятий</w:t>
      </w:r>
    </w:p>
    <w:p w:rsidR="003040EF" w:rsidRPr="003040EF" w:rsidRDefault="005017C7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подпрограмме </w:t>
      </w:r>
      <w:r w:rsidR="003040EF"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и сохранение историко-культурного наследия </w:t>
      </w:r>
    </w:p>
    <w:p w:rsidR="003040EF" w:rsidRPr="003040EF" w:rsidRDefault="003040EF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Катав-Ивановском</w:t>
      </w:r>
      <w:proofErr w:type="gramEnd"/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районе на 201</w:t>
      </w:r>
      <w:r w:rsidR="00E50308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-201</w:t>
      </w:r>
      <w:r w:rsidR="00BF6073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>годы»</w:t>
      </w:r>
    </w:p>
    <w:p w:rsidR="003040EF" w:rsidRPr="003040EF" w:rsidRDefault="003040EF" w:rsidP="003040EF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5053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3985"/>
        <w:gridCol w:w="1276"/>
        <w:gridCol w:w="1134"/>
        <w:gridCol w:w="1276"/>
        <w:gridCol w:w="1275"/>
        <w:gridCol w:w="1418"/>
        <w:gridCol w:w="1276"/>
        <w:gridCol w:w="1275"/>
        <w:gridCol w:w="1418"/>
      </w:tblGrid>
      <w:tr w:rsidR="00BD1BE2" w:rsidRPr="003040EF" w:rsidTr="00946E39">
        <w:trPr>
          <w:trHeight w:val="27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</w:t>
            </w:r>
            <w:proofErr w:type="gramEnd"/>
          </w:p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</w:t>
            </w:r>
            <w:proofErr w:type="spellEnd"/>
          </w:p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по годам реализации (тыс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BD1BE2" w:rsidRPr="003040EF" w:rsidTr="00946E39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Всего                  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BE2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946E39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D1BE2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27848" w:rsidRPr="003040EF" w:rsidTr="00783E86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48" w:rsidRPr="003040EF" w:rsidRDefault="00D27848" w:rsidP="00D27848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1.Мероприятия по сохранению историко-культурного наследия:</w:t>
            </w:r>
          </w:p>
          <w:p w:rsidR="00D27848" w:rsidRPr="003040EF" w:rsidRDefault="00D27848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BF6073" w:rsidRPr="003040EF" w:rsidTr="00946E39">
        <w:trPr>
          <w:trHeight w:val="11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Система охранно-режимных мероприятий: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проектов зон охраны объектов культурного наследия</w:t>
            </w:r>
            <w:proofErr w:type="gramEnd"/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6г.-201</w:t>
            </w:r>
            <w:r w:rsidR="00F72E8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4A7C3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Pr="003040EF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5B56CA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4A7C30" w:rsidP="00E20532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7C30" w:rsidRDefault="004A7C3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A7C30" w:rsidRPr="003040EF" w:rsidRDefault="004A7C3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объектов культурного наследия</w:t>
            </w:r>
          </w:p>
        </w:tc>
      </w:tr>
      <w:tr w:rsidR="00BF6073" w:rsidRPr="003040EF" w:rsidTr="00946E39">
        <w:trPr>
          <w:trHeight w:val="11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Ведение мониторинга состояния и использования объектов культурного наследия и вновь выявленных объектов культурного наследия</w:t>
            </w: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BF607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E9438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58733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946E3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информационных надписей и обозначений на объектах культурного значения областного и муниципального значения</w:t>
            </w: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F72E86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-201</w:t>
            </w:r>
            <w:r w:rsidR="00F72E86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965A04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587335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025D4" w:rsidRPr="003040EF" w:rsidTr="00A77A1A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D4" w:rsidRPr="003040EF" w:rsidRDefault="007025D4" w:rsidP="00104F6C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2. Мероприятия по развитию культурного туризма и популяризации культурного наследия:</w:t>
            </w:r>
          </w:p>
        </w:tc>
      </w:tr>
      <w:tr w:rsidR="00BF6073" w:rsidRPr="003040EF" w:rsidTr="007025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экскурсионных</w:t>
            </w:r>
            <w:proofErr w:type="gramEnd"/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маршрутов по 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культурным</w:t>
            </w:r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   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культурным достопримечательностям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211BE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211BE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Популяризация историко-культурного наследия</w:t>
            </w:r>
          </w:p>
        </w:tc>
      </w:tr>
      <w:tr w:rsidR="00BF6073" w:rsidRPr="003040EF" w:rsidTr="007025D4">
        <w:trPr>
          <w:trHeight w:val="106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Выпуск буклетов, каталогов, проспектов (об истории района и памятных местах)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BF6073" w:rsidRPr="003040EF" w:rsidRDefault="00BF6073" w:rsidP="00211BE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211BE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0,0 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B284C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6B284C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7025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в СМИ событий жизни музея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37172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BF6073" w:rsidRPr="003040EF" w:rsidRDefault="00BF6073" w:rsidP="009C21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9C21FE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Без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фин-я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7025D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коллекции фильмов о культурном наследии района («Виртуальный музей»)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9C21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9C21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606BA0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4F6C" w:rsidRPr="003040EF" w:rsidTr="00104F6C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6C" w:rsidRPr="003040EF" w:rsidRDefault="00104F6C" w:rsidP="00104F6C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3.Мероприятия по совершенствованию музейного дела и обеспечению доступности музейных фондов для жителей района:</w:t>
            </w:r>
          </w:p>
          <w:p w:rsidR="00104F6C" w:rsidRPr="003040EF" w:rsidRDefault="00104F6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фондов музея: приобретение экспонатов для зала природы (чучела животных), новых экспонатов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532D9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532D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833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947B95" w:rsidP="00947B95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947B95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Привлечение посетителей, 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Пополнение фондов музея</w:t>
            </w: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передвижных выставок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532D9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532D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833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  <w:p w:rsidR="00532D9B" w:rsidRDefault="00532D9B" w:rsidP="00532D9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D7237" w:rsidRPr="003040EF" w:rsidRDefault="007D7237" w:rsidP="00532D9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947B9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947B95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Обслуживание программы «КАМИС»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532D9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532D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D8336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962996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947B95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2A02C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4F6C" w:rsidRPr="003040EF" w:rsidTr="00104F6C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F6C" w:rsidRPr="003040EF" w:rsidRDefault="00104F6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4. Мероприятия по сохранению традиционного художественного творчества национальных культур</w:t>
            </w:r>
          </w:p>
          <w:p w:rsidR="00104F6C" w:rsidRPr="003040EF" w:rsidRDefault="00104F6C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Выявление народных ремесел, проведение мастер-классов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D5325F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D5325F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Привлечение новых групп посетителей.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Популяризация традиционного творчества среди населения</w:t>
            </w: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национальных обычаев, традиций, языка, разработка экскурсионного материала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выставок-продаж изделий народных умельцев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104F6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фильмов о национальных ремеслах, мастерах народного творчества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</w:t>
            </w:r>
          </w:p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>
            <w:r w:rsidRPr="00362581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533840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2C6E" w:rsidRPr="003040EF" w:rsidTr="00302C6E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E" w:rsidRPr="003040EF" w:rsidRDefault="00302C6E" w:rsidP="00302C6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5</w:t>
            </w: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Подготовка кадров, повышение квалификации работников музея</w:t>
            </w:r>
          </w:p>
          <w:p w:rsidR="00302C6E" w:rsidRPr="003040EF" w:rsidRDefault="00302C6E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302C6E">
        <w:trPr>
          <w:trHeight w:val="45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Учеба на курсах повышения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-201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  <w:p w:rsidR="00A06924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6924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6924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6924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06924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качества работы музея</w:t>
            </w: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Участие в региональных семинарах</w:t>
            </w:r>
          </w:p>
          <w:p w:rsidR="00450788" w:rsidRPr="003040EF" w:rsidRDefault="00450788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М/Б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3069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A06924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02C6E" w:rsidRPr="003040EF" w:rsidTr="00302C6E">
        <w:tc>
          <w:tcPr>
            <w:tcW w:w="1505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C6E" w:rsidRPr="003040EF" w:rsidRDefault="00302C6E" w:rsidP="00302C6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lastRenderedPageBreak/>
              <w:t>6</w:t>
            </w: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Охрана труда</w:t>
            </w: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защите персональных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9A4CF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C0008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требований охраны труда</w:t>
            </w: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Аттестация рабочих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BF6073" w:rsidP="00E50308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9A4CF9" w:rsidP="00B9154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BF6073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C0008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6073" w:rsidRPr="003040EF" w:rsidRDefault="00BF6073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7. Содержание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>9 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C846F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6679BB" w:rsidRDefault="00903B0E" w:rsidP="0083069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9841,0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BF6073" w:rsidP="00903B0E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903B0E">
              <w:rPr>
                <w:rFonts w:ascii="Times New Roman" w:eastAsia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2798,2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8. Уплата налогов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53628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</w:t>
            </w:r>
            <w:r w:rsidR="0053628F">
              <w:rPr>
                <w:rFonts w:ascii="Times New Roman" w:eastAsia="Times New Roman" w:hAnsi="Times New Roman" w:cs="Times New Roman"/>
                <w:sz w:val="28"/>
                <w:szCs w:val="28"/>
              </w:rPr>
              <w:t>9 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C846F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6679BB" w:rsidRDefault="00903B0E" w:rsidP="002E6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6679BB" w:rsidRDefault="00903B0E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МБ</w:t>
            </w:r>
          </w:p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192BC5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10221,4</w:t>
            </w:r>
          </w:p>
          <w:p w:rsidR="00BF6073" w:rsidRPr="003040EF" w:rsidRDefault="00BF6073" w:rsidP="00E01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2590,0</w:t>
            </w:r>
          </w:p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2882,2</w:t>
            </w:r>
          </w:p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2374,6</w:t>
            </w:r>
          </w:p>
          <w:p w:rsidR="00BF6073" w:rsidRPr="003040EF" w:rsidRDefault="00BF6073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F6073" w:rsidRPr="003040EF" w:rsidTr="00302C6E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192BC5" w:rsidP="004252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10221,4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192BC5" w:rsidP="00425219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2590,0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2882,2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6073" w:rsidRPr="003040EF" w:rsidRDefault="00192BC5" w:rsidP="00876990">
            <w:pPr>
              <w:tabs>
                <w:tab w:val="left" w:pos="10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2374,6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6073" w:rsidRPr="003040EF" w:rsidRDefault="00BF6073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1DD8" w:rsidRDefault="00491DD8" w:rsidP="007268BC"/>
    <w:sectPr w:rsidR="00491DD8" w:rsidSect="007268BC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40EF"/>
    <w:rsid w:val="00034812"/>
    <w:rsid w:val="0005696D"/>
    <w:rsid w:val="000920FC"/>
    <w:rsid w:val="000D15C8"/>
    <w:rsid w:val="000E369B"/>
    <w:rsid w:val="000F3B5C"/>
    <w:rsid w:val="00104F6C"/>
    <w:rsid w:val="00140196"/>
    <w:rsid w:val="00192BC5"/>
    <w:rsid w:val="001B6533"/>
    <w:rsid w:val="001D3511"/>
    <w:rsid w:val="00211BE3"/>
    <w:rsid w:val="00222595"/>
    <w:rsid w:val="002974E4"/>
    <w:rsid w:val="002A02CE"/>
    <w:rsid w:val="002E4FE0"/>
    <w:rsid w:val="002E5308"/>
    <w:rsid w:val="002E6B2B"/>
    <w:rsid w:val="00302C6E"/>
    <w:rsid w:val="003040EF"/>
    <w:rsid w:val="00331185"/>
    <w:rsid w:val="00333B13"/>
    <w:rsid w:val="003429DC"/>
    <w:rsid w:val="00371729"/>
    <w:rsid w:val="003B29C1"/>
    <w:rsid w:val="003C6607"/>
    <w:rsid w:val="003D5E71"/>
    <w:rsid w:val="003F565C"/>
    <w:rsid w:val="00425219"/>
    <w:rsid w:val="00433DAC"/>
    <w:rsid w:val="00450788"/>
    <w:rsid w:val="004514FF"/>
    <w:rsid w:val="0047175F"/>
    <w:rsid w:val="0047584A"/>
    <w:rsid w:val="00475F90"/>
    <w:rsid w:val="00486792"/>
    <w:rsid w:val="00491DD8"/>
    <w:rsid w:val="004A47D7"/>
    <w:rsid w:val="004A7C30"/>
    <w:rsid w:val="005017C7"/>
    <w:rsid w:val="00532D9B"/>
    <w:rsid w:val="00533840"/>
    <w:rsid w:val="0053628F"/>
    <w:rsid w:val="00572FEC"/>
    <w:rsid w:val="00587335"/>
    <w:rsid w:val="0059554E"/>
    <w:rsid w:val="00595F01"/>
    <w:rsid w:val="005B56CA"/>
    <w:rsid w:val="005B6B89"/>
    <w:rsid w:val="005C28F8"/>
    <w:rsid w:val="005F1A92"/>
    <w:rsid w:val="006013B4"/>
    <w:rsid w:val="00606BA0"/>
    <w:rsid w:val="00646DDA"/>
    <w:rsid w:val="00661D0C"/>
    <w:rsid w:val="0066612D"/>
    <w:rsid w:val="006679BB"/>
    <w:rsid w:val="006B284C"/>
    <w:rsid w:val="006E1D4D"/>
    <w:rsid w:val="006E20FE"/>
    <w:rsid w:val="006E5F6E"/>
    <w:rsid w:val="007025D4"/>
    <w:rsid w:val="007036F1"/>
    <w:rsid w:val="007268BC"/>
    <w:rsid w:val="00726D52"/>
    <w:rsid w:val="007B41FF"/>
    <w:rsid w:val="007D7237"/>
    <w:rsid w:val="00814156"/>
    <w:rsid w:val="00830693"/>
    <w:rsid w:val="008351C3"/>
    <w:rsid w:val="00876990"/>
    <w:rsid w:val="008C2C4A"/>
    <w:rsid w:val="00903B0E"/>
    <w:rsid w:val="00946E39"/>
    <w:rsid w:val="00947B95"/>
    <w:rsid w:val="00962996"/>
    <w:rsid w:val="00965A04"/>
    <w:rsid w:val="00966218"/>
    <w:rsid w:val="009A4CF9"/>
    <w:rsid w:val="009C21FE"/>
    <w:rsid w:val="00A06924"/>
    <w:rsid w:val="00A37984"/>
    <w:rsid w:val="00A7413D"/>
    <w:rsid w:val="00AC26C6"/>
    <w:rsid w:val="00AC7D3C"/>
    <w:rsid w:val="00AD173A"/>
    <w:rsid w:val="00B22B2A"/>
    <w:rsid w:val="00B3062B"/>
    <w:rsid w:val="00B31B60"/>
    <w:rsid w:val="00B775F3"/>
    <w:rsid w:val="00B9154E"/>
    <w:rsid w:val="00BB69B3"/>
    <w:rsid w:val="00BD1BE2"/>
    <w:rsid w:val="00BE37E2"/>
    <w:rsid w:val="00BF6073"/>
    <w:rsid w:val="00C00085"/>
    <w:rsid w:val="00C360F2"/>
    <w:rsid w:val="00C64DC8"/>
    <w:rsid w:val="00C7107F"/>
    <w:rsid w:val="00C769C3"/>
    <w:rsid w:val="00C87A86"/>
    <w:rsid w:val="00CB1572"/>
    <w:rsid w:val="00D22911"/>
    <w:rsid w:val="00D26A59"/>
    <w:rsid w:val="00D27848"/>
    <w:rsid w:val="00D4589B"/>
    <w:rsid w:val="00D5325F"/>
    <w:rsid w:val="00D80049"/>
    <w:rsid w:val="00D822C8"/>
    <w:rsid w:val="00D83362"/>
    <w:rsid w:val="00D85F2E"/>
    <w:rsid w:val="00D86F55"/>
    <w:rsid w:val="00E01602"/>
    <w:rsid w:val="00E20532"/>
    <w:rsid w:val="00E2176E"/>
    <w:rsid w:val="00E50308"/>
    <w:rsid w:val="00E720CA"/>
    <w:rsid w:val="00EA44E8"/>
    <w:rsid w:val="00F103B7"/>
    <w:rsid w:val="00F22993"/>
    <w:rsid w:val="00F24597"/>
    <w:rsid w:val="00F42AF4"/>
    <w:rsid w:val="00F455B4"/>
    <w:rsid w:val="00F51AB8"/>
    <w:rsid w:val="00F56A8A"/>
    <w:rsid w:val="00F65514"/>
    <w:rsid w:val="00F72E86"/>
    <w:rsid w:val="00F9432E"/>
    <w:rsid w:val="00F97E64"/>
    <w:rsid w:val="00FC7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A3D5-F565-46EC-B35E-DBEB65FE5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Юзер</cp:lastModifiedBy>
  <cp:revision>111</cp:revision>
  <cp:lastPrinted>2013-08-23T04:31:00Z</cp:lastPrinted>
  <dcterms:created xsi:type="dcterms:W3CDTF">2013-08-13T07:18:00Z</dcterms:created>
  <dcterms:modified xsi:type="dcterms:W3CDTF">2016-12-19T08:52:00Z</dcterms:modified>
</cp:coreProperties>
</file>